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336" w:rsidRDefault="00DB3C69" w:rsidP="00DB3C69">
      <w:pPr>
        <w:jc w:val="center"/>
      </w:pPr>
      <w:r w:rsidRPr="00DB3C69">
        <w:drawing>
          <wp:inline distT="0" distB="0" distL="0" distR="0" wp14:anchorId="6D1A7974" wp14:editId="7449373A">
            <wp:extent cx="575635" cy="78300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635" cy="783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C69" w:rsidRDefault="00DB3C69" w:rsidP="00DB3C69">
      <w:pPr>
        <w:pStyle w:val="western"/>
        <w:spacing w:before="0" w:beforeAutospacing="0" w:after="0" w:afterAutospacing="0"/>
        <w:jc w:val="center"/>
      </w:pPr>
      <w:r>
        <w:rPr>
          <w:b/>
          <w:bCs/>
        </w:rPr>
        <w:t>УКРАЇНА</w:t>
      </w:r>
    </w:p>
    <w:p w:rsidR="00DB3C69" w:rsidRDefault="00DB3C69" w:rsidP="00DB3C69">
      <w:pPr>
        <w:pStyle w:val="western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 xml:space="preserve">ВИКОНАВЧИЙ КОМІТЕТ </w:t>
      </w:r>
    </w:p>
    <w:p w:rsidR="00DB3C69" w:rsidRDefault="00DB3C69" w:rsidP="00DB3C69">
      <w:pPr>
        <w:pStyle w:val="western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МЕЛІТОПОЛЬСЬКОЇ МІСЬКОЇ РАДИ</w:t>
      </w:r>
    </w:p>
    <w:p w:rsidR="00DB3C69" w:rsidRDefault="00DB3C69" w:rsidP="00DB3C69">
      <w:pPr>
        <w:pStyle w:val="western"/>
        <w:spacing w:before="0" w:beforeAutospacing="0" w:after="0" w:afterAutospacing="0"/>
        <w:jc w:val="center"/>
      </w:pPr>
      <w:r>
        <w:rPr>
          <w:b/>
          <w:bCs/>
        </w:rPr>
        <w:t>Запорізької області</w:t>
      </w:r>
    </w:p>
    <w:p w:rsidR="00DB3C69" w:rsidRDefault="00DB3C69" w:rsidP="00DB3C69">
      <w:pPr>
        <w:pStyle w:val="western"/>
        <w:spacing w:before="0" w:beforeAutospacing="0" w:after="0" w:afterAutospacing="0"/>
        <w:jc w:val="center"/>
      </w:pPr>
    </w:p>
    <w:p w:rsidR="00DB3C69" w:rsidRDefault="00DB3C69" w:rsidP="00DB3C69">
      <w:pPr>
        <w:pStyle w:val="western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 xml:space="preserve">Р О З П О Р Я Д Ж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DB3C69" w:rsidRDefault="00DB3C69" w:rsidP="00DB3C69">
      <w:pPr>
        <w:pStyle w:val="western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міського голови</w:t>
      </w:r>
    </w:p>
    <w:p w:rsidR="00DB3C69" w:rsidRDefault="00DB3C69" w:rsidP="00DB3C69">
      <w:pPr>
        <w:pStyle w:val="western"/>
        <w:spacing w:before="0" w:beforeAutospacing="0" w:after="0" w:afterAutospacing="0"/>
        <w:jc w:val="center"/>
      </w:pPr>
    </w:p>
    <w:p w:rsidR="00DB3C69" w:rsidRPr="00DB3C69" w:rsidRDefault="00DB3C69" w:rsidP="00DB3C69">
      <w:pPr>
        <w:pStyle w:val="western"/>
        <w:spacing w:before="0" w:beforeAutospacing="0" w:after="0" w:afterAutospacing="0"/>
      </w:pPr>
      <w:r>
        <w:rPr>
          <w:b/>
          <w:bCs/>
          <w:sz w:val="28"/>
          <w:szCs w:val="28"/>
        </w:rPr>
        <w:t xml:space="preserve">20.01.2021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</w:t>
      </w:r>
      <w:r>
        <w:rPr>
          <w:b/>
          <w:bCs/>
          <w:sz w:val="28"/>
          <w:szCs w:val="28"/>
        </w:rPr>
        <w:t>№ 19-р</w:t>
      </w:r>
    </w:p>
    <w:p w:rsidR="00DB3C69" w:rsidRDefault="00DB3C69" w:rsidP="00DB3C69">
      <w:pPr>
        <w:pStyle w:val="western"/>
        <w:spacing w:before="0" w:beforeAutospacing="0" w:after="0" w:afterAutospacing="0"/>
      </w:pPr>
    </w:p>
    <w:p w:rsidR="00DB3C69" w:rsidRPr="00DB3C69" w:rsidRDefault="00DB3C69" w:rsidP="00DB3C69">
      <w:pPr>
        <w:pStyle w:val="western"/>
        <w:jc w:val="both"/>
      </w:pPr>
      <w:r>
        <w:rPr>
          <w:b/>
          <w:bCs/>
          <w:sz w:val="28"/>
          <w:szCs w:val="28"/>
        </w:rPr>
        <w:t>Про створення робочої групи з забезпечення виконання заходів розвитку будівництва у місті Мелітополі та втрату чинності розпорядження міського голови від 09.09.2019 № 393-р</w:t>
      </w:r>
    </w:p>
    <w:p w:rsidR="00DB3C69" w:rsidRPr="00DB3C69" w:rsidRDefault="00DB3C69" w:rsidP="00DB3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B3C69">
        <w:rPr>
          <w:rFonts w:ascii="Times New Roman" w:eastAsia="Times New Roman" w:hAnsi="Times New Roman" w:cs="Times New Roman"/>
          <w:color w:val="000000"/>
          <w:sz w:val="28"/>
          <w:szCs w:val="28"/>
        </w:rPr>
        <w:t>Керуючись Законом України “Про місцеве самоврядування в Україні”, у зв’язку з кадровими змінами та з метою створення сприятливих умов інвестиційної діяльності у будівництві, збільшення обсягів будівництва житла, реалізації державної містобудівної політики на регіональному рівні</w:t>
      </w:r>
    </w:p>
    <w:p w:rsidR="00DB3C69" w:rsidRPr="00DB3C69" w:rsidRDefault="00DB3C69" w:rsidP="00DB3C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3C69" w:rsidRPr="00DB3C69" w:rsidRDefault="00DB3C69" w:rsidP="00DB3C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3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ЗОБОВ'ЯЗУЮ:</w:t>
      </w:r>
    </w:p>
    <w:p w:rsidR="00DB3C69" w:rsidRPr="00DB3C69" w:rsidRDefault="00DB3C69" w:rsidP="00DB3C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3C69" w:rsidRDefault="00DB3C69" w:rsidP="00DB3C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B3C69">
        <w:rPr>
          <w:rFonts w:ascii="Times New Roman" w:eastAsia="Times New Roman" w:hAnsi="Times New Roman" w:cs="Times New Roman"/>
          <w:color w:val="000000"/>
          <w:sz w:val="28"/>
          <w:szCs w:val="28"/>
        </w:rPr>
        <w:t>1. Створити робочу групу з забезпечення виконання заходів розвитку будівництва у місті Мелітополі в наступному складі:</w:t>
      </w:r>
    </w:p>
    <w:p w:rsidR="00DB3C69" w:rsidRPr="00DB3C69" w:rsidRDefault="00DB3C69" w:rsidP="00DB3C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39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36"/>
        <w:gridCol w:w="5103"/>
      </w:tblGrid>
      <w:tr w:rsidR="00DB3C69" w:rsidRPr="00DB3C69" w:rsidTr="00DB3C69">
        <w:trPr>
          <w:tblCellSpacing w:w="0" w:type="dxa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C69" w:rsidRPr="00DB3C69" w:rsidRDefault="00DB3C69" w:rsidP="00DB3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Щербаков Олександр Валерійович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C69" w:rsidRPr="00DB3C69" w:rsidRDefault="00DB3C69" w:rsidP="00DB3C6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3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ступник міського голови з питань</w:t>
            </w:r>
          </w:p>
          <w:p w:rsidR="00DB3C69" w:rsidRPr="00DB3C69" w:rsidRDefault="00DB3C69" w:rsidP="00DB3C6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діяльності виконавчих органів ради, голова постійної депутатської комісії з питань земельних відносин та комунальної власності територіальної громади, голова комісії</w:t>
            </w:r>
          </w:p>
        </w:tc>
      </w:tr>
      <w:tr w:rsidR="00DB3C69" w:rsidRPr="00DB3C69" w:rsidTr="00DB3C69">
        <w:trPr>
          <w:tblCellSpacing w:w="0" w:type="dxa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C69" w:rsidRPr="00DB3C69" w:rsidRDefault="00DB3C69" w:rsidP="00DB3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Бесперстова Олена Вікторівна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C69" w:rsidRPr="00DB3C69" w:rsidRDefault="00DB3C69" w:rsidP="00DB3C6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управління містобудування та архітектури виконавчого комітету Мелітопольської міської ради Запорізької області, заступник голови комісії</w:t>
            </w:r>
          </w:p>
        </w:tc>
      </w:tr>
      <w:tr w:rsidR="00DB3C69" w:rsidRPr="00DB3C69" w:rsidTr="00DB3C69">
        <w:trPr>
          <w:tblCellSpacing w:w="0" w:type="dxa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C69" w:rsidRPr="00DB3C69" w:rsidRDefault="00DB3C69" w:rsidP="00DB3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Ломиш Зоя Володимирівна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C69" w:rsidRPr="00DB3C69" w:rsidRDefault="00DB3C69" w:rsidP="00DB3C6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відділу з питань планування та забудови міста, секретар комісії</w:t>
            </w:r>
          </w:p>
        </w:tc>
      </w:tr>
      <w:tr w:rsidR="00DB3C69" w:rsidRPr="00DB3C69" w:rsidTr="00DB3C69">
        <w:trPr>
          <w:tblCellSpacing w:w="0" w:type="dxa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C69" w:rsidRPr="00DB3C69" w:rsidRDefault="00DB3C69" w:rsidP="00DB3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члени комісії: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C69" w:rsidRPr="00DB3C69" w:rsidRDefault="00DB3C69" w:rsidP="00DB3C69">
            <w:pPr>
              <w:spacing w:after="0" w:line="240" w:lineRule="auto"/>
              <w:ind w:left="57" w:hanging="2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3C69" w:rsidRPr="00DB3C69" w:rsidTr="00DB3C69">
        <w:trPr>
          <w:tblCellSpacing w:w="0" w:type="dxa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C69" w:rsidRPr="00DB3C69" w:rsidRDefault="00DB3C69" w:rsidP="00DB3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Котлов Дмитро Геннадійович</w:t>
            </w:r>
          </w:p>
          <w:p w:rsidR="00DB3C69" w:rsidRPr="00DB3C69" w:rsidRDefault="00DB3C69" w:rsidP="00DB3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C69" w:rsidRPr="00DB3C69" w:rsidRDefault="00DB3C69" w:rsidP="00DB3C6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управління комунальною власністю Мелітопольської міської ради Запорізької області, депутат Запорізької обласної ради</w:t>
            </w:r>
          </w:p>
        </w:tc>
      </w:tr>
      <w:tr w:rsidR="00DB3C69" w:rsidRPr="00DB3C69" w:rsidTr="00DB3C69">
        <w:trPr>
          <w:tblCellSpacing w:w="0" w:type="dxa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C69" w:rsidRPr="00DB3C69" w:rsidRDefault="00DB3C69" w:rsidP="00DB3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Репашевська Вікторія Дмитрівна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C69" w:rsidRPr="00DB3C69" w:rsidRDefault="00DB3C69" w:rsidP="00DB3C6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голова комісії з припинення, начальник відділу капітального будівництва Мелітопольської міської ради Запорізької області, депутат Мелітопольської міської ради</w:t>
            </w:r>
          </w:p>
        </w:tc>
      </w:tr>
      <w:tr w:rsidR="00DB3C69" w:rsidRPr="00DB3C69" w:rsidTr="00DB3C69">
        <w:trPr>
          <w:tblCellSpacing w:w="0" w:type="dxa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C69" w:rsidRPr="00DB3C69" w:rsidRDefault="00DB3C69" w:rsidP="00DB3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Касярум Сергій Олександрович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C69" w:rsidRPr="00DB3C69" w:rsidRDefault="00DB3C69" w:rsidP="00DB3C69">
            <w:pPr>
              <w:spacing w:after="0" w:line="240" w:lineRule="auto"/>
              <w:ind w:left="57" w:right="-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голова постійної депутатської комісії з питань архітектури, будівництва, транспорту, зв'язку та регуляторної політики (за згодою)</w:t>
            </w:r>
          </w:p>
        </w:tc>
      </w:tr>
      <w:tr w:rsidR="00DB3C69" w:rsidRPr="00DB3C69" w:rsidTr="00DB3C69">
        <w:trPr>
          <w:tblCellSpacing w:w="0" w:type="dxa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C69" w:rsidRPr="00DB3C69" w:rsidRDefault="00DB3C69" w:rsidP="00DB3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Чабан Яна Володимирівна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C69" w:rsidRPr="00DB3C69" w:rsidRDefault="00DB3C69" w:rsidP="00DB3C6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фінансового управління</w:t>
            </w:r>
          </w:p>
          <w:p w:rsidR="00DB3C69" w:rsidRPr="00DB3C69" w:rsidRDefault="00DB3C69" w:rsidP="00DB3C6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Мелітопольської міської ради Запорізької області</w:t>
            </w:r>
          </w:p>
        </w:tc>
      </w:tr>
      <w:tr w:rsidR="00DB3C69" w:rsidRPr="00DB3C69" w:rsidTr="00DB3C69">
        <w:trPr>
          <w:tblCellSpacing w:w="0" w:type="dxa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C69" w:rsidRPr="00DB3C69" w:rsidRDefault="00DB3C69" w:rsidP="00DB3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Захарчук Юрій Вікторович</w:t>
            </w:r>
          </w:p>
          <w:p w:rsidR="00DB3C69" w:rsidRPr="00DB3C69" w:rsidRDefault="00DB3C69" w:rsidP="00DB3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C69" w:rsidRPr="00DB3C69" w:rsidRDefault="00DB3C69" w:rsidP="00DB3C6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управління соціально-економічного розвитку міста виконавчого комітету Мелітопольської міської ради Запорізької області</w:t>
            </w:r>
          </w:p>
        </w:tc>
      </w:tr>
      <w:tr w:rsidR="00DB3C69" w:rsidRPr="00DB3C69" w:rsidTr="00DB3C69">
        <w:trPr>
          <w:tblCellSpacing w:w="0" w:type="dxa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C69" w:rsidRPr="00DB3C69" w:rsidRDefault="00DB3C69" w:rsidP="00DB3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Тегімбаєв Олексій Борисович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C69" w:rsidRPr="00DB3C69" w:rsidRDefault="00DB3C69" w:rsidP="00DB3C6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голова комісії з припинення, начальник управління житлово -комунального господарства Мелітопольської міської ради Запорізької області </w:t>
            </w:r>
          </w:p>
        </w:tc>
      </w:tr>
      <w:tr w:rsidR="00DB3C69" w:rsidRPr="00DB3C69" w:rsidTr="00DB3C69">
        <w:trPr>
          <w:tblCellSpacing w:w="0" w:type="dxa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C69" w:rsidRPr="00DB3C69" w:rsidRDefault="00DB3C69" w:rsidP="00DB3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Ковалевська Тетяна Олегівна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C69" w:rsidRPr="00DB3C69" w:rsidRDefault="00DB3C69" w:rsidP="00DB3C6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</w:t>
            </w:r>
            <w:r w:rsidRPr="00DB3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B3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відділу державної реєстрації речових прав на нерухоме майно, юридичних осіб та фізичних осіб-підприємців Департаменту реєстрації послуг виконавчого комітету Мелітопольської міської ради Запорізької області</w:t>
            </w:r>
          </w:p>
        </w:tc>
      </w:tr>
      <w:tr w:rsidR="00DB3C69" w:rsidRPr="00DB3C69" w:rsidTr="00DB3C69">
        <w:trPr>
          <w:tblCellSpacing w:w="0" w:type="dxa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C69" w:rsidRPr="00DB3C69" w:rsidRDefault="00DB3C69" w:rsidP="00DB3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Коротков Олександр Сергійович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C69" w:rsidRPr="00DB3C69" w:rsidRDefault="00DB3C69" w:rsidP="00DB3C6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відділу державного </w:t>
            </w:r>
          </w:p>
          <w:p w:rsidR="00DB3C69" w:rsidRPr="00DB3C69" w:rsidRDefault="00DB3C69" w:rsidP="00DB3C6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архітектурно-будівельного контролю</w:t>
            </w:r>
          </w:p>
          <w:p w:rsidR="00DB3C69" w:rsidRPr="00DB3C69" w:rsidRDefault="00DB3C69" w:rsidP="00DB3C6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виконавчого комітету Мелітопольської міської ради Запорізької області</w:t>
            </w:r>
          </w:p>
        </w:tc>
      </w:tr>
    </w:tbl>
    <w:p w:rsidR="00DB3C69" w:rsidRDefault="00DB3C69" w:rsidP="00DB3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DB3C69" w:rsidRPr="00DB3C69" w:rsidRDefault="00DB3C69" w:rsidP="00DB3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B3C6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DB3C6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. Вважати таким, що втратило чинність, </w:t>
      </w:r>
      <w:r w:rsidRPr="00DB3C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розпорядження міського голови від 09.09.2019 № 393-р «Про створення робочої групи з забезпечення виконання заходів розвитку будівництва у місті Мелітополі в оновленому складі та втрату чинності розпорядження міського голови від 02.12.2016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DB3C69">
        <w:rPr>
          <w:rFonts w:ascii="Times New Roman" w:eastAsia="Times New Roman" w:hAnsi="Times New Roman" w:cs="Times New Roman"/>
          <w:color w:val="000000"/>
          <w:sz w:val="28"/>
          <w:szCs w:val="28"/>
        </w:rPr>
        <w:t>№ 797-р».</w:t>
      </w:r>
    </w:p>
    <w:p w:rsidR="00DB3C69" w:rsidRPr="00DB3C69" w:rsidRDefault="00DB3C69" w:rsidP="00DB3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B3C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DB3C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Контроль за </w:t>
      </w:r>
      <w:proofErr w:type="spellStart"/>
      <w:r w:rsidRPr="00DB3C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виконанням</w:t>
      </w:r>
      <w:proofErr w:type="spellEnd"/>
      <w:r w:rsidRPr="00DB3C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C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цього</w:t>
      </w:r>
      <w:proofErr w:type="spellEnd"/>
      <w:r w:rsidRPr="00DB3C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3C69">
        <w:rPr>
          <w:rFonts w:ascii="Times New Roman" w:eastAsia="Times New Roman" w:hAnsi="Times New Roman" w:cs="Times New Roman"/>
          <w:color w:val="000000"/>
          <w:sz w:val="28"/>
          <w:szCs w:val="28"/>
        </w:rPr>
        <w:t>розпорядження</w:t>
      </w:r>
      <w:r w:rsidRPr="00DB3C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C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покласти</w:t>
      </w:r>
      <w:proofErr w:type="spellEnd"/>
      <w:r w:rsidRPr="00DB3C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заступника </w:t>
      </w:r>
      <w:proofErr w:type="spellStart"/>
      <w:r w:rsidRPr="00DB3C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міського</w:t>
      </w:r>
      <w:proofErr w:type="spellEnd"/>
      <w:r w:rsidRPr="00DB3C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C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голови</w:t>
      </w:r>
      <w:proofErr w:type="spellEnd"/>
      <w:r w:rsidRPr="00DB3C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 </w:t>
      </w:r>
      <w:proofErr w:type="spellStart"/>
      <w:r w:rsidRPr="00DB3C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питань</w:t>
      </w:r>
      <w:proofErr w:type="spellEnd"/>
      <w:r w:rsidRPr="00DB3C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C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діяльності</w:t>
      </w:r>
      <w:proofErr w:type="spellEnd"/>
      <w:r w:rsidRPr="00DB3C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C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виконавчих</w:t>
      </w:r>
      <w:proofErr w:type="spellEnd"/>
      <w:r w:rsidRPr="00DB3C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C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органів</w:t>
      </w:r>
      <w:proofErr w:type="spellEnd"/>
      <w:r w:rsidRPr="00DB3C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ради </w:t>
      </w:r>
      <w:r w:rsidRPr="00DB3C69">
        <w:rPr>
          <w:rFonts w:ascii="Times New Roman" w:eastAsia="Times New Roman" w:hAnsi="Times New Roman" w:cs="Times New Roman"/>
          <w:color w:val="000000"/>
          <w:sz w:val="28"/>
          <w:szCs w:val="28"/>
        </w:rPr>
        <w:t>Щербакова О.</w:t>
      </w:r>
    </w:p>
    <w:p w:rsidR="00DB3C69" w:rsidRPr="00DB3C69" w:rsidRDefault="00DB3C69" w:rsidP="00DB3C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3C69" w:rsidRPr="00DB3C69" w:rsidRDefault="00DB3C69" w:rsidP="00DB3C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3C69" w:rsidRPr="00DB3C69" w:rsidRDefault="00DB3C69" w:rsidP="00DB3C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3C69" w:rsidRPr="00DB3C69" w:rsidRDefault="00DB3C69" w:rsidP="00DB3C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B3C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Мелітопольський міський голова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proofErr w:type="spellStart"/>
      <w:r w:rsidRPr="00DB3C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Іван</w:t>
      </w:r>
      <w:proofErr w:type="spellEnd"/>
      <w:r w:rsidRPr="00DB3C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ФЕДОРОВ</w:t>
      </w:r>
    </w:p>
    <w:p w:rsidR="00DB3C69" w:rsidRDefault="00DB3C69">
      <w:bookmarkStart w:id="0" w:name="_GoBack"/>
      <w:bookmarkEnd w:id="0"/>
    </w:p>
    <w:sectPr w:rsidR="00DB3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C69"/>
    <w:rsid w:val="00003580"/>
    <w:rsid w:val="001148EF"/>
    <w:rsid w:val="003F38B5"/>
    <w:rsid w:val="00630CC2"/>
    <w:rsid w:val="00C1408B"/>
    <w:rsid w:val="00DB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8A202"/>
  <w15:chartTrackingRefBased/>
  <w15:docId w15:val="{003B9C78-A34D-4247-A1E0-433E5958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qFormat/>
    <w:rsid w:val="00630CC2"/>
    <w:pPr>
      <w:framePr w:wrap="around" w:vAnchor="text" w:hAnchor="margin" w:xAlign="center" w:y="1"/>
      <w:jc w:val="center"/>
    </w:pPr>
    <w:rPr>
      <w:color w:val="FFFFFF" w:themeColor="background1"/>
      <w:sz w:val="32"/>
      <w:szCs w:val="24"/>
      <w:lang w:eastAsia="ru-RU"/>
    </w:rPr>
  </w:style>
  <w:style w:type="character" w:customStyle="1" w:styleId="10">
    <w:name w:val="Стиль1 Знак"/>
    <w:basedOn w:val="a4"/>
    <w:link w:val="1"/>
    <w:rsid w:val="00630CC2"/>
    <w:rPr>
      <w:color w:val="FFFFFF" w:themeColor="background1"/>
      <w:sz w:val="32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30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30CC2"/>
  </w:style>
  <w:style w:type="paragraph" w:customStyle="1" w:styleId="western">
    <w:name w:val="western"/>
    <w:basedOn w:val="a"/>
    <w:rsid w:val="00DB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DB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B3C69"/>
    <w:pPr>
      <w:ind w:left="720"/>
      <w:contextualSpacing/>
    </w:pPr>
  </w:style>
  <w:style w:type="table" w:styleId="a7">
    <w:name w:val="Table Grid"/>
    <w:basedOn w:val="a1"/>
    <w:uiPriority w:val="39"/>
    <w:rsid w:val="00DB3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2052</Words>
  <Characters>1171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Байрак</dc:creator>
  <cp:keywords/>
  <dc:description/>
  <cp:lastModifiedBy>Олена Байрак</cp:lastModifiedBy>
  <cp:revision>1</cp:revision>
  <dcterms:created xsi:type="dcterms:W3CDTF">2021-07-08T10:56:00Z</dcterms:created>
  <dcterms:modified xsi:type="dcterms:W3CDTF">2021-07-08T11:07:00Z</dcterms:modified>
</cp:coreProperties>
</file>